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03-06/2024/8905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Бердянск —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06.12.2024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Бердянск —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03-06/2024/8905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